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00" w:rsidRPr="00375FFF" w:rsidRDefault="00297100" w:rsidP="00805F2D">
      <w:pPr>
        <w:jc w:val="center"/>
        <w:rPr>
          <w:b/>
        </w:rPr>
      </w:pPr>
      <w:bookmarkStart w:id="0" w:name="_GoBack"/>
      <w:bookmarkEnd w:id="0"/>
      <w:r w:rsidRPr="00375FFF">
        <w:rPr>
          <w:b/>
        </w:rPr>
        <w:t>Аннотация</w:t>
      </w:r>
    </w:p>
    <w:p w:rsidR="00297100" w:rsidRPr="00375FFF" w:rsidRDefault="00297100" w:rsidP="00805F2D">
      <w:pPr>
        <w:jc w:val="center"/>
      </w:pPr>
      <w:r w:rsidRPr="00375FFF">
        <w:t xml:space="preserve">рабочей программы дисциплины </w:t>
      </w:r>
      <w:r w:rsidR="000C0487" w:rsidRPr="00375FFF">
        <w:rPr>
          <w:b/>
        </w:rPr>
        <w:t>Основы академического письма на иностранном языке</w:t>
      </w:r>
    </w:p>
    <w:p w:rsidR="00297100" w:rsidRPr="00375FFF" w:rsidRDefault="00297100" w:rsidP="00297100">
      <w:pPr>
        <w:jc w:val="center"/>
      </w:pPr>
      <w:r w:rsidRPr="00375FFF">
        <w:t xml:space="preserve">квалификация выпускника </w:t>
      </w:r>
      <w:r w:rsidR="000C0487" w:rsidRPr="00375FFF">
        <w:rPr>
          <w:b/>
          <w:bCs/>
        </w:rPr>
        <w:t>специалист</w:t>
      </w:r>
    </w:p>
    <w:p w:rsidR="00297100" w:rsidRPr="00375FFF" w:rsidRDefault="00297100" w:rsidP="00297100">
      <w:pPr>
        <w:jc w:val="center"/>
      </w:pPr>
    </w:p>
    <w:p w:rsidR="00297100" w:rsidRPr="00375FFF" w:rsidRDefault="002E66FA" w:rsidP="00297100">
      <w:pPr>
        <w:jc w:val="center"/>
      </w:pPr>
      <w:r w:rsidRPr="00375FFF">
        <w:t>Направление подготовки</w:t>
      </w:r>
      <w:r w:rsidR="00297100" w:rsidRPr="00375FFF">
        <w:t xml:space="preserve"> </w:t>
      </w:r>
      <w:r w:rsidR="000C0487" w:rsidRPr="00375FFF">
        <w:rPr>
          <w:b/>
          <w:bCs/>
        </w:rPr>
        <w:t>32.05.01 Медико-профилактическое дело</w:t>
      </w:r>
      <w:r w:rsidR="000C0487" w:rsidRPr="00375FFF">
        <w:t xml:space="preserve">  </w:t>
      </w:r>
    </w:p>
    <w:p w:rsidR="00297100" w:rsidRPr="00375FFF" w:rsidRDefault="00297100" w:rsidP="00297100">
      <w:pPr>
        <w:jc w:val="center"/>
      </w:pPr>
    </w:p>
    <w:p w:rsidR="00297100" w:rsidRPr="007C1E4A" w:rsidRDefault="00297100" w:rsidP="00297100">
      <w:pPr>
        <w:rPr>
          <w:b/>
        </w:rPr>
      </w:pPr>
      <w:r w:rsidRPr="00375FFF">
        <w:t>Автор</w:t>
      </w:r>
      <w:r w:rsidR="00521299" w:rsidRPr="00375FFF">
        <w:t>:</w:t>
      </w:r>
      <w:r w:rsidR="004B3F01" w:rsidRPr="00375FFF">
        <w:t xml:space="preserve"> </w:t>
      </w:r>
      <w:r w:rsidR="007C1E4A" w:rsidRPr="007C1E4A">
        <w:rPr>
          <w:b/>
        </w:rPr>
        <w:t>Ершова И.В., к.ф.н., доцент;</w:t>
      </w:r>
      <w:r w:rsidR="00D925DE" w:rsidRPr="007C1E4A">
        <w:rPr>
          <w:b/>
        </w:rPr>
        <w:t xml:space="preserve"> </w:t>
      </w:r>
      <w:proofErr w:type="spellStart"/>
      <w:r w:rsidR="007C1E4A" w:rsidRPr="007C1E4A">
        <w:rPr>
          <w:b/>
          <w:bCs/>
          <w:color w:val="000000"/>
          <w:spacing w:val="-1"/>
        </w:rPr>
        <w:t>Заиченко</w:t>
      </w:r>
      <w:proofErr w:type="spellEnd"/>
      <w:r w:rsidR="007C1E4A" w:rsidRPr="007C1E4A">
        <w:rPr>
          <w:b/>
          <w:bCs/>
          <w:color w:val="000000"/>
          <w:spacing w:val="-1"/>
        </w:rPr>
        <w:t xml:space="preserve"> Л. С., </w:t>
      </w:r>
      <w:proofErr w:type="spellStart"/>
      <w:r w:rsidR="007C1E4A" w:rsidRPr="007C1E4A">
        <w:rPr>
          <w:b/>
          <w:bCs/>
          <w:color w:val="000000"/>
          <w:spacing w:val="-1"/>
        </w:rPr>
        <w:t>к</w:t>
      </w:r>
      <w:proofErr w:type="gramStart"/>
      <w:r w:rsidR="007C1E4A" w:rsidRPr="007C1E4A">
        <w:rPr>
          <w:b/>
          <w:bCs/>
          <w:color w:val="000000"/>
          <w:spacing w:val="-1"/>
        </w:rPr>
        <w:t>.ф</w:t>
      </w:r>
      <w:proofErr w:type="gramEnd"/>
      <w:r w:rsidR="007C1E4A" w:rsidRPr="007C1E4A">
        <w:rPr>
          <w:b/>
          <w:bCs/>
          <w:color w:val="000000"/>
          <w:spacing w:val="-1"/>
        </w:rPr>
        <w:t>илол.н</w:t>
      </w:r>
      <w:proofErr w:type="spellEnd"/>
      <w:r w:rsidR="007C1E4A" w:rsidRPr="007C1E4A">
        <w:rPr>
          <w:b/>
          <w:bCs/>
          <w:color w:val="000000"/>
          <w:spacing w:val="-1"/>
        </w:rPr>
        <w:t>., доцент</w:t>
      </w:r>
    </w:p>
    <w:p w:rsidR="00297100" w:rsidRPr="00375FFF" w:rsidRDefault="00297100" w:rsidP="00297100">
      <w:pPr>
        <w:jc w:val="center"/>
      </w:pPr>
    </w:p>
    <w:tbl>
      <w:tblPr>
        <w:tblStyle w:val="aa"/>
        <w:tblW w:w="0" w:type="auto"/>
        <w:tblLook w:val="01E0"/>
      </w:tblPr>
      <w:tblGrid>
        <w:gridCol w:w="2448"/>
        <w:gridCol w:w="7123"/>
      </w:tblGrid>
      <w:tr w:rsidR="002E66FA" w:rsidRPr="00375FFF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2E66FA" w:rsidP="003150EE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в письменной форме на иностранном языке в учебных, научных и профессиональных ситуациях.</w:t>
            </w:r>
          </w:p>
        </w:tc>
      </w:tr>
      <w:tr w:rsidR="002E66FA" w:rsidRPr="00375FFF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2E66FA" w:rsidP="003150EE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87" w:rsidRPr="00375FFF" w:rsidRDefault="00805F2D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1.</w:t>
            </w:r>
            <w:r w:rsidRPr="00375FFF">
              <w:rPr>
                <w:sz w:val="24"/>
                <w:szCs w:val="24"/>
              </w:rPr>
              <w:tab/>
              <w:t>Ф</w:t>
            </w:r>
            <w:r w:rsidR="000C0487" w:rsidRPr="00375FFF">
              <w:rPr>
                <w:sz w:val="24"/>
                <w:szCs w:val="24"/>
              </w:rPr>
              <w:t>ормирование знаний основ устной и письменной коммуникации на государственном,  родном и иностранном языках, требований к деловой коммуникации;</w:t>
            </w:r>
          </w:p>
          <w:p w:rsidR="000C0487" w:rsidRPr="00375FFF" w:rsidRDefault="00805F2D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2.</w:t>
            </w:r>
            <w:r w:rsidRPr="00375FFF">
              <w:rPr>
                <w:sz w:val="24"/>
                <w:szCs w:val="24"/>
              </w:rPr>
              <w:tab/>
              <w:t>Ф</w:t>
            </w:r>
            <w:r w:rsidR="000C0487" w:rsidRPr="00375FFF">
              <w:rPr>
                <w:sz w:val="24"/>
                <w:szCs w:val="24"/>
              </w:rPr>
              <w:t xml:space="preserve">ормирование умений выполнения перевода академических текстов </w:t>
            </w:r>
            <w:proofErr w:type="gramStart"/>
            <w:r w:rsidR="000C0487" w:rsidRPr="00375FFF">
              <w:rPr>
                <w:sz w:val="24"/>
                <w:szCs w:val="24"/>
              </w:rPr>
              <w:t>с</w:t>
            </w:r>
            <w:proofErr w:type="gramEnd"/>
            <w:r w:rsidR="000C0487" w:rsidRPr="00375FFF">
              <w:rPr>
                <w:sz w:val="24"/>
                <w:szCs w:val="24"/>
              </w:rPr>
              <w:t xml:space="preserve"> иностранного на государственный язык;</w:t>
            </w:r>
          </w:p>
          <w:p w:rsidR="000C0487" w:rsidRPr="00375FFF" w:rsidRDefault="00805F2D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3.</w:t>
            </w:r>
            <w:r w:rsidRPr="00375FFF">
              <w:rPr>
                <w:sz w:val="24"/>
                <w:szCs w:val="24"/>
              </w:rPr>
              <w:tab/>
              <w:t>Ф</w:t>
            </w:r>
            <w:r w:rsidR="000C0487" w:rsidRPr="00375FFF">
              <w:rPr>
                <w:sz w:val="24"/>
                <w:szCs w:val="24"/>
              </w:rPr>
              <w:t xml:space="preserve">ормирование навыков деловой коммуникацию в устной и письменной </w:t>
            </w:r>
            <w:proofErr w:type="gramStart"/>
            <w:r w:rsidR="000C0487" w:rsidRPr="00375FFF">
              <w:rPr>
                <w:sz w:val="24"/>
                <w:szCs w:val="24"/>
              </w:rPr>
              <w:t>формах</w:t>
            </w:r>
            <w:proofErr w:type="gramEnd"/>
            <w:r w:rsidR="000C0487" w:rsidRPr="00375FFF">
              <w:rPr>
                <w:sz w:val="24"/>
                <w:szCs w:val="24"/>
              </w:rPr>
              <w:t xml:space="preserve"> на государственном языке Российской Федерации и иностранном языке.</w:t>
            </w:r>
          </w:p>
          <w:p w:rsidR="002E66FA" w:rsidRPr="00375FFF" w:rsidRDefault="002E66FA" w:rsidP="00142997">
            <w:pPr>
              <w:jc w:val="both"/>
              <w:rPr>
                <w:sz w:val="24"/>
                <w:szCs w:val="24"/>
              </w:rPr>
            </w:pPr>
          </w:p>
        </w:tc>
      </w:tr>
      <w:tr w:rsidR="002E66FA" w:rsidRPr="00375FFF" w:rsidTr="003150EE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Pr="00375FFF" w:rsidRDefault="002E66FA" w:rsidP="003150EE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2E66FA" w:rsidP="003150EE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 xml:space="preserve">Дисциплина </w:t>
            </w:r>
            <w:r w:rsidR="000C0487" w:rsidRPr="00375FFF">
              <w:rPr>
                <w:sz w:val="24"/>
                <w:szCs w:val="24"/>
              </w:rPr>
              <w:t xml:space="preserve">вариативной </w:t>
            </w:r>
            <w:r w:rsidRPr="00375FFF">
              <w:rPr>
                <w:sz w:val="24"/>
                <w:szCs w:val="24"/>
              </w:rPr>
              <w:t>части учебного плана</w:t>
            </w:r>
          </w:p>
          <w:p w:rsidR="002E66FA" w:rsidRPr="00375FFF" w:rsidRDefault="002E66FA" w:rsidP="003150EE">
            <w:pPr>
              <w:jc w:val="both"/>
              <w:rPr>
                <w:sz w:val="24"/>
                <w:szCs w:val="24"/>
              </w:rPr>
            </w:pPr>
          </w:p>
        </w:tc>
      </w:tr>
      <w:tr w:rsidR="002E66FA" w:rsidRPr="00375FFF" w:rsidTr="003150EE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2E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1" w:rsidRPr="00375FFF" w:rsidRDefault="004B3F01" w:rsidP="00375FFF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75FFF">
              <w:rPr>
                <w:sz w:val="24"/>
                <w:szCs w:val="24"/>
              </w:rPr>
              <w:t xml:space="preserve">Дисциплины учебного плана, предшествующие изучению данной: </w:t>
            </w:r>
            <w:r w:rsidR="000C0487" w:rsidRPr="00375FFF">
              <w:rPr>
                <w:sz w:val="24"/>
                <w:szCs w:val="24"/>
              </w:rPr>
              <w:t>иностранный язык</w:t>
            </w:r>
            <w:proofErr w:type="gramEnd"/>
          </w:p>
          <w:p w:rsidR="00375FFF" w:rsidRPr="00375FFF" w:rsidRDefault="004B3F01" w:rsidP="00375FFF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75FFF">
              <w:rPr>
                <w:sz w:val="24"/>
                <w:szCs w:val="24"/>
              </w:rPr>
              <w:t>Дисциплины учебного плана, базирующиеся на содержании данной</w:t>
            </w:r>
            <w:r w:rsidR="00375FFF" w:rsidRPr="00375FFF">
              <w:rPr>
                <w:sz w:val="24"/>
                <w:szCs w:val="24"/>
              </w:rPr>
              <w:t>:</w:t>
            </w:r>
            <w:proofErr w:type="gramEnd"/>
            <w:r w:rsidR="00375FFF" w:rsidRPr="00375FFF">
              <w:rPr>
                <w:sz w:val="24"/>
                <w:szCs w:val="24"/>
              </w:rPr>
              <w:t xml:space="preserve"> </w:t>
            </w:r>
            <w:r w:rsidR="00375FFF" w:rsidRPr="00375FF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Навыки профессионально-ориентированной коммуникации в курсе иностранного языка; </w:t>
            </w:r>
            <w:r w:rsidR="00375FFF" w:rsidRPr="00375FFF">
              <w:rPr>
                <w:rFonts w:eastAsia="TimesNewRomanPSMT"/>
                <w:sz w:val="24"/>
                <w:szCs w:val="24"/>
              </w:rPr>
              <w:t xml:space="preserve">Иностранный  язык для санитарных врачей; </w:t>
            </w:r>
            <w:r w:rsidR="00375FFF" w:rsidRPr="00375FFF">
              <w:rPr>
                <w:sz w:val="24"/>
                <w:szCs w:val="24"/>
              </w:rPr>
              <w:t xml:space="preserve">Организация, технологии, правовые вопросы деятельности </w:t>
            </w:r>
            <w:proofErr w:type="spellStart"/>
            <w:r w:rsidR="00375FFF" w:rsidRPr="00375FFF">
              <w:rPr>
                <w:sz w:val="24"/>
                <w:szCs w:val="24"/>
              </w:rPr>
              <w:t>госсанэпиднадзора</w:t>
            </w:r>
            <w:proofErr w:type="spellEnd"/>
          </w:p>
          <w:p w:rsidR="002E66FA" w:rsidRPr="00375FFF" w:rsidRDefault="002E66FA" w:rsidP="004B3F01">
            <w:pPr>
              <w:jc w:val="both"/>
              <w:rPr>
                <w:sz w:val="24"/>
                <w:szCs w:val="24"/>
              </w:rPr>
            </w:pPr>
          </w:p>
        </w:tc>
      </w:tr>
      <w:tr w:rsidR="002E66FA" w:rsidRPr="00375FFF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2E66FA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4B3F01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1 курс/2семестр</w:t>
            </w:r>
          </w:p>
        </w:tc>
      </w:tr>
      <w:tr w:rsidR="002E66FA" w:rsidRPr="00375FFF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2E66FA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Трудоемкость дисциплины</w:t>
            </w:r>
            <w:r w:rsidR="00EE067B" w:rsidRPr="00375FFF">
              <w:rPr>
                <w:sz w:val="24"/>
                <w:szCs w:val="24"/>
              </w:rPr>
              <w:t xml:space="preserve"> </w:t>
            </w:r>
          </w:p>
          <w:p w:rsidR="002E66FA" w:rsidRPr="00375FFF" w:rsidRDefault="002E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375FFF" w:rsidRDefault="002E66FA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Практические занятия</w:t>
            </w:r>
            <w:r w:rsidR="004B3F01" w:rsidRPr="00375FFF">
              <w:rPr>
                <w:sz w:val="24"/>
                <w:szCs w:val="24"/>
              </w:rPr>
              <w:t xml:space="preserve"> </w:t>
            </w:r>
            <w:r w:rsidR="000C0487" w:rsidRPr="00375FFF">
              <w:rPr>
                <w:sz w:val="24"/>
                <w:szCs w:val="24"/>
              </w:rPr>
              <w:t>48</w:t>
            </w:r>
            <w:r w:rsidR="004B3F01" w:rsidRPr="00375FFF">
              <w:rPr>
                <w:sz w:val="24"/>
                <w:szCs w:val="24"/>
              </w:rPr>
              <w:t xml:space="preserve"> ч.</w:t>
            </w:r>
          </w:p>
          <w:p w:rsidR="002E66FA" w:rsidRPr="00375FFF" w:rsidRDefault="002E66FA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Самостоятельная работа</w:t>
            </w:r>
            <w:r w:rsidR="004B3F01" w:rsidRPr="00375FFF">
              <w:rPr>
                <w:sz w:val="24"/>
                <w:szCs w:val="24"/>
              </w:rPr>
              <w:t xml:space="preserve"> </w:t>
            </w:r>
            <w:r w:rsidR="000C0487" w:rsidRPr="00375FFF">
              <w:rPr>
                <w:sz w:val="24"/>
                <w:szCs w:val="24"/>
              </w:rPr>
              <w:t>24</w:t>
            </w:r>
            <w:r w:rsidR="004B3F01" w:rsidRPr="00375FFF">
              <w:rPr>
                <w:sz w:val="24"/>
                <w:szCs w:val="24"/>
              </w:rPr>
              <w:t xml:space="preserve"> ч.</w:t>
            </w:r>
          </w:p>
          <w:p w:rsidR="002E66FA" w:rsidRPr="00375FFF" w:rsidRDefault="002E66FA" w:rsidP="002E66FA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 xml:space="preserve">Общая трудоемкость </w:t>
            </w:r>
            <w:r w:rsidR="000C0487" w:rsidRPr="00375FFF">
              <w:rPr>
                <w:sz w:val="24"/>
                <w:szCs w:val="24"/>
              </w:rPr>
              <w:t>72</w:t>
            </w:r>
            <w:r w:rsidR="004B3F01" w:rsidRPr="00375FFF">
              <w:rPr>
                <w:sz w:val="24"/>
                <w:szCs w:val="24"/>
              </w:rPr>
              <w:t>ч./</w:t>
            </w:r>
            <w:r w:rsidR="000C0487" w:rsidRPr="00375FFF">
              <w:rPr>
                <w:sz w:val="24"/>
                <w:szCs w:val="24"/>
              </w:rPr>
              <w:t>2</w:t>
            </w:r>
            <w:r w:rsidR="004B3F01" w:rsidRPr="00375FFF">
              <w:rPr>
                <w:sz w:val="24"/>
                <w:szCs w:val="24"/>
              </w:rPr>
              <w:t xml:space="preserve"> </w:t>
            </w:r>
            <w:proofErr w:type="spellStart"/>
            <w:r w:rsidR="004B3F01" w:rsidRPr="00375FFF">
              <w:rPr>
                <w:sz w:val="24"/>
                <w:szCs w:val="24"/>
              </w:rPr>
              <w:t>з.е</w:t>
            </w:r>
            <w:proofErr w:type="spellEnd"/>
            <w:r w:rsidR="004B3F01" w:rsidRPr="00375FFF">
              <w:rPr>
                <w:sz w:val="24"/>
                <w:szCs w:val="24"/>
              </w:rPr>
              <w:t>.</w:t>
            </w:r>
          </w:p>
        </w:tc>
      </w:tr>
      <w:tr w:rsidR="002E66FA" w:rsidRPr="00375FFF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375FFF" w:rsidRDefault="002E66FA" w:rsidP="00BF260D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Формируемые компетенции</w:t>
            </w:r>
            <w:r w:rsidR="00EE067B" w:rsidRPr="00375FFF">
              <w:rPr>
                <w:sz w:val="24"/>
                <w:szCs w:val="24"/>
              </w:rPr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375FFF" w:rsidRDefault="004B3F01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УК-4</w:t>
            </w:r>
            <w:r w:rsidR="000C0487" w:rsidRPr="00375FFF">
              <w:rPr>
                <w:sz w:val="24"/>
                <w:szCs w:val="24"/>
              </w:rPr>
              <w:t>, УК-5, УК-6</w:t>
            </w:r>
          </w:p>
        </w:tc>
      </w:tr>
      <w:tr w:rsidR="002E66FA" w:rsidRPr="00375FFF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375FFF" w:rsidRDefault="002E66FA">
            <w:pPr>
              <w:jc w:val="center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Раздел 1.</w:t>
            </w:r>
          </w:p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Общая  характеристика   научного стиля.</w:t>
            </w:r>
          </w:p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 xml:space="preserve">Раздел 2. </w:t>
            </w:r>
          </w:p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Структурирование  и  подготовка  текста  научной  статьи</w:t>
            </w:r>
          </w:p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Раздел 3.</w:t>
            </w:r>
          </w:p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Написание  текста  научной  статьи</w:t>
            </w:r>
          </w:p>
          <w:p w:rsidR="000C0487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Раздел  4.</w:t>
            </w:r>
          </w:p>
          <w:p w:rsidR="002E66FA" w:rsidRPr="00375FFF" w:rsidRDefault="000C0487" w:rsidP="000C0487">
            <w:pPr>
              <w:jc w:val="both"/>
              <w:rPr>
                <w:sz w:val="24"/>
                <w:szCs w:val="24"/>
              </w:rPr>
            </w:pPr>
            <w:r w:rsidRPr="00375FFF">
              <w:rPr>
                <w:sz w:val="24"/>
                <w:szCs w:val="24"/>
              </w:rPr>
              <w:t>Написание научно- исследовательских  проектов</w:t>
            </w:r>
          </w:p>
        </w:tc>
      </w:tr>
    </w:tbl>
    <w:p w:rsidR="008F5720" w:rsidRPr="00375FFF" w:rsidRDefault="008F5720"/>
    <w:sectPr w:rsidR="008F5720" w:rsidRPr="00375FFF" w:rsidSect="00FA67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D4" w:rsidRDefault="006711D4" w:rsidP="00FA67F0">
      <w:r>
        <w:separator/>
      </w:r>
    </w:p>
  </w:endnote>
  <w:endnote w:type="continuationSeparator" w:id="0">
    <w:p w:rsidR="006711D4" w:rsidRDefault="006711D4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1F6948" w:rsidRDefault="00C63E82">
        <w:pPr>
          <w:pStyle w:val="a6"/>
          <w:jc w:val="right"/>
        </w:pPr>
        <w:fldSimple w:instr="PAGE   \* MERGEFORMAT">
          <w:r w:rsidR="00805F2D">
            <w:rPr>
              <w:noProof/>
            </w:rPr>
            <w:t>2</w:t>
          </w:r>
        </w:fldSimple>
      </w:p>
    </w:sdtContent>
  </w:sdt>
  <w:p w:rsidR="001F6948" w:rsidRDefault="001F69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D4" w:rsidRDefault="006711D4" w:rsidP="00FA67F0">
      <w:r>
        <w:separator/>
      </w:r>
    </w:p>
  </w:footnote>
  <w:footnote w:type="continuationSeparator" w:id="0">
    <w:p w:rsidR="006711D4" w:rsidRDefault="006711D4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333C4"/>
    <w:multiLevelType w:val="hybridMultilevel"/>
    <w:tmpl w:val="1EB8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88B"/>
    <w:multiLevelType w:val="hybridMultilevel"/>
    <w:tmpl w:val="7F8EF8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69A4836"/>
    <w:multiLevelType w:val="hybridMultilevel"/>
    <w:tmpl w:val="F37C94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C53015"/>
    <w:multiLevelType w:val="hybridMultilevel"/>
    <w:tmpl w:val="95EE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A2F4F"/>
    <w:multiLevelType w:val="multilevel"/>
    <w:tmpl w:val="56BA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40D3"/>
    <w:multiLevelType w:val="hybridMultilevel"/>
    <w:tmpl w:val="D36ED882"/>
    <w:lvl w:ilvl="0" w:tplc="79C02C3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447ED3"/>
    <w:multiLevelType w:val="hybridMultilevel"/>
    <w:tmpl w:val="5AE2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F1FBD"/>
    <w:multiLevelType w:val="hybridMultilevel"/>
    <w:tmpl w:val="213A1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2008"/>
    <w:multiLevelType w:val="hybridMultilevel"/>
    <w:tmpl w:val="A13C0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414F7"/>
    <w:multiLevelType w:val="multilevel"/>
    <w:tmpl w:val="C35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C2E2B"/>
    <w:multiLevelType w:val="multilevel"/>
    <w:tmpl w:val="25A6B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2">
    <w:nsid w:val="2E7D2B3A"/>
    <w:multiLevelType w:val="hybridMultilevel"/>
    <w:tmpl w:val="092E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1F44"/>
    <w:multiLevelType w:val="multilevel"/>
    <w:tmpl w:val="7BA26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285474E"/>
    <w:multiLevelType w:val="multilevel"/>
    <w:tmpl w:val="6986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F4400"/>
    <w:multiLevelType w:val="hybridMultilevel"/>
    <w:tmpl w:val="1D1614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5179F"/>
    <w:multiLevelType w:val="hybridMultilevel"/>
    <w:tmpl w:val="317E3FCA"/>
    <w:lvl w:ilvl="0" w:tplc="A8C2B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671F4"/>
    <w:multiLevelType w:val="multilevel"/>
    <w:tmpl w:val="DF9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954CA"/>
    <w:multiLevelType w:val="multilevel"/>
    <w:tmpl w:val="2E6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2107B"/>
    <w:multiLevelType w:val="hybridMultilevel"/>
    <w:tmpl w:val="F0D6C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77F45"/>
    <w:multiLevelType w:val="hybridMultilevel"/>
    <w:tmpl w:val="9408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60694E"/>
    <w:multiLevelType w:val="hybridMultilevel"/>
    <w:tmpl w:val="6382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64C94"/>
    <w:multiLevelType w:val="hybridMultilevel"/>
    <w:tmpl w:val="87D2F5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471B4"/>
    <w:multiLevelType w:val="hybridMultilevel"/>
    <w:tmpl w:val="8A0C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B62A6"/>
    <w:multiLevelType w:val="hybridMultilevel"/>
    <w:tmpl w:val="3E14F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DD1C43"/>
    <w:multiLevelType w:val="hybridMultilevel"/>
    <w:tmpl w:val="09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06C0B"/>
    <w:multiLevelType w:val="hybridMultilevel"/>
    <w:tmpl w:val="FE06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23BA3"/>
    <w:multiLevelType w:val="multilevel"/>
    <w:tmpl w:val="151E8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E1E3477"/>
    <w:multiLevelType w:val="hybridMultilevel"/>
    <w:tmpl w:val="05E2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5A11CA"/>
    <w:multiLevelType w:val="hybridMultilevel"/>
    <w:tmpl w:val="3D461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DB6F04"/>
    <w:multiLevelType w:val="hybridMultilevel"/>
    <w:tmpl w:val="09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26A83"/>
    <w:multiLevelType w:val="hybridMultilevel"/>
    <w:tmpl w:val="4614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71A69"/>
    <w:multiLevelType w:val="multilevel"/>
    <w:tmpl w:val="E66A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0"/>
  </w:num>
  <w:num w:numId="5">
    <w:abstractNumId w:val="28"/>
  </w:num>
  <w:num w:numId="6">
    <w:abstractNumId w:val="24"/>
  </w:num>
  <w:num w:numId="7">
    <w:abstractNumId w:val="16"/>
  </w:num>
  <w:num w:numId="8">
    <w:abstractNumId w:val="11"/>
  </w:num>
  <w:num w:numId="9">
    <w:abstractNumId w:val="13"/>
  </w:num>
  <w:num w:numId="10">
    <w:abstractNumId w:val="6"/>
  </w:num>
  <w:num w:numId="11">
    <w:abstractNumId w:val="32"/>
  </w:num>
  <w:num w:numId="12">
    <w:abstractNumId w:val="25"/>
  </w:num>
  <w:num w:numId="13">
    <w:abstractNumId w:val="29"/>
  </w:num>
  <w:num w:numId="14">
    <w:abstractNumId w:val="19"/>
  </w:num>
  <w:num w:numId="15">
    <w:abstractNumId w:val="31"/>
  </w:num>
  <w:num w:numId="16">
    <w:abstractNumId w:val="7"/>
  </w:num>
  <w:num w:numId="17">
    <w:abstractNumId w:val="26"/>
  </w:num>
  <w:num w:numId="18">
    <w:abstractNumId w:val="9"/>
  </w:num>
  <w:num w:numId="19">
    <w:abstractNumId w:val="33"/>
  </w:num>
  <w:num w:numId="20">
    <w:abstractNumId w:val="30"/>
  </w:num>
  <w:num w:numId="21">
    <w:abstractNumId w:val="2"/>
  </w:num>
  <w:num w:numId="22">
    <w:abstractNumId w:val="3"/>
  </w:num>
  <w:num w:numId="23">
    <w:abstractNumId w:val="20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8"/>
  </w:num>
  <w:num w:numId="29">
    <w:abstractNumId w:val="21"/>
  </w:num>
  <w:num w:numId="30">
    <w:abstractNumId w:val="17"/>
  </w:num>
  <w:num w:numId="31">
    <w:abstractNumId w:val="14"/>
  </w:num>
  <w:num w:numId="32">
    <w:abstractNumId w:val="10"/>
  </w:num>
  <w:num w:numId="33">
    <w:abstractNumId w:val="18"/>
  </w:num>
  <w:num w:numId="34">
    <w:abstractNumId w:val="34"/>
  </w:num>
  <w:num w:numId="35">
    <w:abstractNumId w:val="5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0734"/>
    <w:rsid w:val="00003B45"/>
    <w:rsid w:val="000719F6"/>
    <w:rsid w:val="0008167F"/>
    <w:rsid w:val="0009316C"/>
    <w:rsid w:val="000C0487"/>
    <w:rsid w:val="000C7A43"/>
    <w:rsid w:val="000D17B0"/>
    <w:rsid w:val="000F1644"/>
    <w:rsid w:val="000F56B9"/>
    <w:rsid w:val="0010204C"/>
    <w:rsid w:val="00102361"/>
    <w:rsid w:val="00141D73"/>
    <w:rsid w:val="00142997"/>
    <w:rsid w:val="001516AE"/>
    <w:rsid w:val="00154347"/>
    <w:rsid w:val="0016253D"/>
    <w:rsid w:val="00166B96"/>
    <w:rsid w:val="001826E2"/>
    <w:rsid w:val="001829F5"/>
    <w:rsid w:val="00196F7D"/>
    <w:rsid w:val="001B5222"/>
    <w:rsid w:val="001F28C7"/>
    <w:rsid w:val="001F6948"/>
    <w:rsid w:val="00215B2A"/>
    <w:rsid w:val="00240C26"/>
    <w:rsid w:val="00272054"/>
    <w:rsid w:val="00276DEB"/>
    <w:rsid w:val="0027798C"/>
    <w:rsid w:val="00283D5C"/>
    <w:rsid w:val="00297100"/>
    <w:rsid w:val="002A3426"/>
    <w:rsid w:val="002C0AAF"/>
    <w:rsid w:val="002C0F92"/>
    <w:rsid w:val="002D3A87"/>
    <w:rsid w:val="002E0C06"/>
    <w:rsid w:val="002E66FA"/>
    <w:rsid w:val="0030727E"/>
    <w:rsid w:val="003150EE"/>
    <w:rsid w:val="00334A5C"/>
    <w:rsid w:val="00343607"/>
    <w:rsid w:val="00350A4A"/>
    <w:rsid w:val="00372D8B"/>
    <w:rsid w:val="00375FFF"/>
    <w:rsid w:val="00391259"/>
    <w:rsid w:val="00397D2A"/>
    <w:rsid w:val="003B17DD"/>
    <w:rsid w:val="003B17FD"/>
    <w:rsid w:val="003B1B0E"/>
    <w:rsid w:val="003B7B03"/>
    <w:rsid w:val="003D5E94"/>
    <w:rsid w:val="003E0A0C"/>
    <w:rsid w:val="003E30DE"/>
    <w:rsid w:val="003F317F"/>
    <w:rsid w:val="0041340E"/>
    <w:rsid w:val="004267A9"/>
    <w:rsid w:val="00454A95"/>
    <w:rsid w:val="00477E2C"/>
    <w:rsid w:val="0049313C"/>
    <w:rsid w:val="004958AC"/>
    <w:rsid w:val="004B3F01"/>
    <w:rsid w:val="004C6D13"/>
    <w:rsid w:val="004D2C12"/>
    <w:rsid w:val="00502198"/>
    <w:rsid w:val="00521299"/>
    <w:rsid w:val="005430C6"/>
    <w:rsid w:val="00546B66"/>
    <w:rsid w:val="00550712"/>
    <w:rsid w:val="00562C30"/>
    <w:rsid w:val="005B67F1"/>
    <w:rsid w:val="00605AF4"/>
    <w:rsid w:val="00631AE6"/>
    <w:rsid w:val="006364F5"/>
    <w:rsid w:val="006476AE"/>
    <w:rsid w:val="00667C09"/>
    <w:rsid w:val="00670FC2"/>
    <w:rsid w:val="006711D4"/>
    <w:rsid w:val="00694B22"/>
    <w:rsid w:val="006C48CD"/>
    <w:rsid w:val="006E03D6"/>
    <w:rsid w:val="006F2CDD"/>
    <w:rsid w:val="00703C82"/>
    <w:rsid w:val="00704D29"/>
    <w:rsid w:val="00722507"/>
    <w:rsid w:val="00724441"/>
    <w:rsid w:val="00732B4C"/>
    <w:rsid w:val="00753E4E"/>
    <w:rsid w:val="007728A7"/>
    <w:rsid w:val="007960ED"/>
    <w:rsid w:val="007A3ECD"/>
    <w:rsid w:val="007B68B3"/>
    <w:rsid w:val="007C1E4A"/>
    <w:rsid w:val="007C48AD"/>
    <w:rsid w:val="007C50CB"/>
    <w:rsid w:val="007D1351"/>
    <w:rsid w:val="007E7F25"/>
    <w:rsid w:val="00805F2D"/>
    <w:rsid w:val="00821B94"/>
    <w:rsid w:val="00830D22"/>
    <w:rsid w:val="00837D63"/>
    <w:rsid w:val="00862CC2"/>
    <w:rsid w:val="00866287"/>
    <w:rsid w:val="00867AB0"/>
    <w:rsid w:val="0087336F"/>
    <w:rsid w:val="008762AE"/>
    <w:rsid w:val="008936FE"/>
    <w:rsid w:val="008A3C9B"/>
    <w:rsid w:val="008A4BDF"/>
    <w:rsid w:val="008D3ECB"/>
    <w:rsid w:val="008D460B"/>
    <w:rsid w:val="008E4463"/>
    <w:rsid w:val="008F5720"/>
    <w:rsid w:val="00901CAD"/>
    <w:rsid w:val="00902363"/>
    <w:rsid w:val="00920BEC"/>
    <w:rsid w:val="0092176F"/>
    <w:rsid w:val="009357FC"/>
    <w:rsid w:val="009373D3"/>
    <w:rsid w:val="00941A38"/>
    <w:rsid w:val="00942356"/>
    <w:rsid w:val="00966D60"/>
    <w:rsid w:val="00967B64"/>
    <w:rsid w:val="009A1C4F"/>
    <w:rsid w:val="009A495B"/>
    <w:rsid w:val="009A4F0A"/>
    <w:rsid w:val="009B37A4"/>
    <w:rsid w:val="009B5DC6"/>
    <w:rsid w:val="009B6F5C"/>
    <w:rsid w:val="009C0373"/>
    <w:rsid w:val="009F01A2"/>
    <w:rsid w:val="009F30FB"/>
    <w:rsid w:val="00A12DE4"/>
    <w:rsid w:val="00A44E77"/>
    <w:rsid w:val="00AA0EDF"/>
    <w:rsid w:val="00B22AFD"/>
    <w:rsid w:val="00B25D23"/>
    <w:rsid w:val="00B27CA9"/>
    <w:rsid w:val="00B37940"/>
    <w:rsid w:val="00B4208A"/>
    <w:rsid w:val="00B52FB9"/>
    <w:rsid w:val="00B53F17"/>
    <w:rsid w:val="00B72ADE"/>
    <w:rsid w:val="00B77E82"/>
    <w:rsid w:val="00B94A73"/>
    <w:rsid w:val="00BC651C"/>
    <w:rsid w:val="00BC6C51"/>
    <w:rsid w:val="00BD7473"/>
    <w:rsid w:val="00BF0D8D"/>
    <w:rsid w:val="00BF260D"/>
    <w:rsid w:val="00C42F8A"/>
    <w:rsid w:val="00C63E82"/>
    <w:rsid w:val="00C71E0C"/>
    <w:rsid w:val="00C74DEC"/>
    <w:rsid w:val="00C769AD"/>
    <w:rsid w:val="00C87204"/>
    <w:rsid w:val="00CB7E5C"/>
    <w:rsid w:val="00CD0E51"/>
    <w:rsid w:val="00CD4BE2"/>
    <w:rsid w:val="00CF4E8F"/>
    <w:rsid w:val="00CF7DB9"/>
    <w:rsid w:val="00D22004"/>
    <w:rsid w:val="00D24205"/>
    <w:rsid w:val="00D24DFC"/>
    <w:rsid w:val="00D37AD2"/>
    <w:rsid w:val="00D547A9"/>
    <w:rsid w:val="00D84C96"/>
    <w:rsid w:val="00D925DE"/>
    <w:rsid w:val="00DB31E8"/>
    <w:rsid w:val="00DB4700"/>
    <w:rsid w:val="00DB4C5F"/>
    <w:rsid w:val="00DB60D8"/>
    <w:rsid w:val="00DC6606"/>
    <w:rsid w:val="00DD0043"/>
    <w:rsid w:val="00DD56F3"/>
    <w:rsid w:val="00DE1FF2"/>
    <w:rsid w:val="00DF240A"/>
    <w:rsid w:val="00E02A5A"/>
    <w:rsid w:val="00E21E5D"/>
    <w:rsid w:val="00E36541"/>
    <w:rsid w:val="00E432E2"/>
    <w:rsid w:val="00E62564"/>
    <w:rsid w:val="00E81366"/>
    <w:rsid w:val="00E81C63"/>
    <w:rsid w:val="00EB142C"/>
    <w:rsid w:val="00EE067B"/>
    <w:rsid w:val="00F22B6B"/>
    <w:rsid w:val="00F64AB4"/>
    <w:rsid w:val="00F65561"/>
    <w:rsid w:val="00F74A45"/>
    <w:rsid w:val="00FA67F0"/>
    <w:rsid w:val="00FE352C"/>
    <w:rsid w:val="00FE3555"/>
    <w:rsid w:val="00FF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3B1B0E"/>
    <w:rPr>
      <w:rFonts w:eastAsia="Calibri"/>
    </w:rPr>
  </w:style>
  <w:style w:type="paragraph" w:customStyle="1" w:styleId="1">
    <w:name w:val="Абзац списка1"/>
    <w:basedOn w:val="a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44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D17B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40C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0C26"/>
    <w:rPr>
      <w:color w:val="605E5C"/>
      <w:shd w:val="clear" w:color="auto" w:fill="E1DFDD"/>
    </w:rPr>
  </w:style>
  <w:style w:type="character" w:customStyle="1" w:styleId="ae">
    <w:name w:val="Основной текст Знак"/>
    <w:link w:val="af"/>
    <w:uiPriority w:val="99"/>
    <w:locked/>
    <w:rsid w:val="001B5222"/>
    <w:rPr>
      <w:sz w:val="24"/>
      <w:lang w:eastAsia="ru-RU"/>
    </w:rPr>
  </w:style>
  <w:style w:type="paragraph" w:styleId="af">
    <w:name w:val="Body Text"/>
    <w:basedOn w:val="a"/>
    <w:link w:val="ae"/>
    <w:uiPriority w:val="99"/>
    <w:rsid w:val="001B5222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1B5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3F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3F01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0F56B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CharStyle20">
    <w:name w:val="Char Style 20"/>
    <w:basedOn w:val="a0"/>
    <w:rsid w:val="000F56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0F56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rsid w:val="00375FFF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375FFF"/>
    <w:pPr>
      <w:widowControl w:val="0"/>
      <w:shd w:val="clear" w:color="auto" w:fill="FFFFFF"/>
      <w:spacing w:after="2260" w:line="480" w:lineRule="exact"/>
      <w:ind w:hanging="4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47DF-691F-4359-AA41-49D35EA1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shestakovamv</dc:creator>
  <cp:keywords/>
  <dc:description/>
  <cp:lastModifiedBy>kuznecovagn</cp:lastModifiedBy>
  <cp:revision>68</cp:revision>
  <cp:lastPrinted>2019-05-21T09:21:00Z</cp:lastPrinted>
  <dcterms:created xsi:type="dcterms:W3CDTF">2019-03-21T10:01:00Z</dcterms:created>
  <dcterms:modified xsi:type="dcterms:W3CDTF">2019-11-08T12:23:00Z</dcterms:modified>
</cp:coreProperties>
</file>